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1D4" w:rsidRPr="00F601D4" w:rsidRDefault="00F601D4" w:rsidP="00F601D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601D4">
        <w:rPr>
          <w:rFonts w:ascii="Times New Roman" w:eastAsia="Times New Roman" w:hAnsi="Times New Roman" w:cs="Times New Roman"/>
          <w:lang w:eastAsia="ru-RU"/>
        </w:rPr>
        <w:t>Муниципальное об</w:t>
      </w:r>
      <w:r w:rsidR="00AB2D48">
        <w:rPr>
          <w:rFonts w:ascii="Times New Roman" w:eastAsia="Times New Roman" w:hAnsi="Times New Roman" w:cs="Times New Roman"/>
          <w:lang w:eastAsia="ru-RU"/>
        </w:rPr>
        <w:t>щеоб</w:t>
      </w:r>
      <w:r w:rsidRPr="00F601D4">
        <w:rPr>
          <w:rFonts w:ascii="Times New Roman" w:eastAsia="Times New Roman" w:hAnsi="Times New Roman" w:cs="Times New Roman"/>
          <w:lang w:eastAsia="ru-RU"/>
        </w:rPr>
        <w:t>разовательное учреждение «</w:t>
      </w:r>
      <w:r w:rsidR="00AB2D48">
        <w:rPr>
          <w:rFonts w:ascii="Times New Roman" w:eastAsia="Times New Roman" w:hAnsi="Times New Roman" w:cs="Times New Roman"/>
          <w:lang w:eastAsia="ru-RU"/>
        </w:rPr>
        <w:t>Ш</w:t>
      </w:r>
      <w:r w:rsidRPr="00F601D4">
        <w:rPr>
          <w:rFonts w:ascii="Times New Roman" w:eastAsia="Times New Roman" w:hAnsi="Times New Roman" w:cs="Times New Roman"/>
          <w:lang w:eastAsia="ru-RU"/>
        </w:rPr>
        <w:t xml:space="preserve">кола – интернат </w:t>
      </w:r>
      <w:r w:rsidR="00AB2D48">
        <w:rPr>
          <w:rFonts w:ascii="Times New Roman" w:eastAsia="Times New Roman" w:hAnsi="Times New Roman" w:cs="Times New Roman"/>
          <w:lang w:eastAsia="ru-RU"/>
        </w:rPr>
        <w:t xml:space="preserve"> № 4»</w:t>
      </w:r>
      <w:r w:rsidRPr="00F601D4">
        <w:rPr>
          <w:rFonts w:ascii="Times New Roman" w:eastAsia="Times New Roman" w:hAnsi="Times New Roman" w:cs="Times New Roman"/>
          <w:lang w:eastAsia="ru-RU"/>
        </w:rPr>
        <w:tab/>
      </w:r>
    </w:p>
    <w:p w:rsidR="00F601D4" w:rsidRPr="00F601D4" w:rsidRDefault="00F601D4" w:rsidP="00F601D4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:rsidR="00F601D4" w:rsidRPr="00F601D4" w:rsidRDefault="00F601D4" w:rsidP="00F601D4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:rsidR="00F601D4" w:rsidRPr="00F601D4" w:rsidRDefault="00F601D4" w:rsidP="00F601D4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:rsidR="00F601D4" w:rsidRPr="00F601D4" w:rsidRDefault="00F601D4" w:rsidP="00F601D4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F601D4" w:rsidRPr="00F601D4" w:rsidRDefault="00F601D4" w:rsidP="00F601D4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F601D4" w:rsidRDefault="00412E5C" w:rsidP="00F601D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E5C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0;margin-top:0;width:2in;height:2in;z-index:25165926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" filled="f" stroked="f">
            <v:fill o:detectmouseclick="t"/>
            <v:textbox style="mso-fit-shape-to-text:t">
              <w:txbxContent>
                <w:p w:rsidR="00F601D4" w:rsidRPr="00F601D4" w:rsidRDefault="00F601D4" w:rsidP="00F601D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72"/>
                      <w:szCs w:val="72"/>
                      <w:lang w:eastAsia="ru-RU"/>
                    </w:rPr>
                  </w:pPr>
                  <w:r w:rsidRPr="00F601D4">
                    <w:rPr>
                      <w:rFonts w:ascii="Times New Roman" w:eastAsia="Times New Roman" w:hAnsi="Times New Roman" w:cs="Times New Roman"/>
                      <w:b/>
                      <w:sz w:val="72"/>
                      <w:szCs w:val="72"/>
                      <w:lang w:eastAsia="ru-RU"/>
                    </w:rPr>
                    <w:t xml:space="preserve">Мониторинг социализации </w:t>
                  </w:r>
                  <w:r w:rsidR="00AB2D48">
                    <w:rPr>
                      <w:rFonts w:ascii="Times New Roman" w:eastAsia="Times New Roman" w:hAnsi="Times New Roman" w:cs="Times New Roman"/>
                      <w:b/>
                      <w:sz w:val="72"/>
                      <w:szCs w:val="72"/>
                      <w:lang w:eastAsia="ru-RU"/>
                    </w:rPr>
                    <w:t>воспитанников</w:t>
                  </w:r>
                </w:p>
                <w:p w:rsidR="00F601D4" w:rsidRPr="00F601D4" w:rsidRDefault="00F601D4" w:rsidP="00F601D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72"/>
                      <w:szCs w:val="72"/>
                    </w:rPr>
                  </w:pPr>
                </w:p>
              </w:txbxContent>
            </v:textbox>
            <w10:wrap type="square"/>
          </v:shape>
        </w:pict>
      </w:r>
    </w:p>
    <w:p w:rsidR="00F601D4" w:rsidRDefault="00F601D4" w:rsidP="00F601D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1D4" w:rsidRPr="00F601D4" w:rsidRDefault="00F601D4" w:rsidP="00F601D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1D4" w:rsidRPr="00F601D4" w:rsidRDefault="00F601D4" w:rsidP="00F601D4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D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– психолог: Артёмова С. А.</w:t>
      </w:r>
    </w:p>
    <w:p w:rsidR="00F601D4" w:rsidRDefault="00F601D4" w:rsidP="00F601D4">
      <w:pPr>
        <w:rPr>
          <w:rFonts w:ascii="Times New Roman" w:eastAsia="Times New Roman" w:hAnsi="Times New Roman" w:cs="Times New Roman"/>
          <w:lang w:eastAsia="ru-RU"/>
        </w:rPr>
      </w:pPr>
    </w:p>
    <w:p w:rsidR="000720A2" w:rsidRDefault="000720A2" w:rsidP="00F601D4">
      <w:pPr>
        <w:rPr>
          <w:rFonts w:ascii="Times New Roman" w:eastAsia="Times New Roman" w:hAnsi="Times New Roman" w:cs="Times New Roman"/>
          <w:lang w:eastAsia="ru-RU"/>
        </w:rPr>
      </w:pPr>
    </w:p>
    <w:p w:rsidR="000720A2" w:rsidRDefault="000720A2" w:rsidP="00F601D4">
      <w:pPr>
        <w:rPr>
          <w:rFonts w:ascii="Times New Roman" w:eastAsia="Times New Roman" w:hAnsi="Times New Roman" w:cs="Times New Roman"/>
          <w:lang w:eastAsia="ru-RU"/>
        </w:rPr>
      </w:pPr>
    </w:p>
    <w:p w:rsidR="000720A2" w:rsidRDefault="000720A2" w:rsidP="00F601D4">
      <w:pPr>
        <w:rPr>
          <w:rFonts w:ascii="Times New Roman" w:eastAsia="Times New Roman" w:hAnsi="Times New Roman" w:cs="Times New Roman"/>
          <w:lang w:eastAsia="ru-RU"/>
        </w:rPr>
      </w:pPr>
    </w:p>
    <w:p w:rsidR="000720A2" w:rsidRDefault="000720A2" w:rsidP="00F601D4">
      <w:pPr>
        <w:rPr>
          <w:rFonts w:ascii="Times New Roman" w:eastAsia="Times New Roman" w:hAnsi="Times New Roman" w:cs="Times New Roman"/>
          <w:lang w:eastAsia="ru-RU"/>
        </w:rPr>
      </w:pPr>
    </w:p>
    <w:p w:rsidR="000720A2" w:rsidRDefault="000720A2" w:rsidP="00F601D4">
      <w:pPr>
        <w:rPr>
          <w:rFonts w:ascii="Times New Roman" w:eastAsia="Times New Roman" w:hAnsi="Times New Roman" w:cs="Times New Roman"/>
          <w:lang w:eastAsia="ru-RU"/>
        </w:rPr>
      </w:pPr>
    </w:p>
    <w:p w:rsidR="000720A2" w:rsidRDefault="000720A2" w:rsidP="00F601D4">
      <w:pPr>
        <w:rPr>
          <w:rFonts w:ascii="Times New Roman" w:eastAsia="Times New Roman" w:hAnsi="Times New Roman" w:cs="Times New Roman"/>
          <w:lang w:eastAsia="ru-RU"/>
        </w:rPr>
      </w:pPr>
    </w:p>
    <w:p w:rsidR="000720A2" w:rsidRDefault="000720A2" w:rsidP="00F601D4">
      <w:pPr>
        <w:rPr>
          <w:rFonts w:ascii="Times New Roman" w:eastAsia="Times New Roman" w:hAnsi="Times New Roman" w:cs="Times New Roman"/>
          <w:lang w:eastAsia="ru-RU"/>
        </w:rPr>
      </w:pPr>
    </w:p>
    <w:p w:rsidR="000720A2" w:rsidRDefault="000720A2" w:rsidP="00F601D4">
      <w:pPr>
        <w:rPr>
          <w:rFonts w:ascii="Times New Roman" w:eastAsia="Times New Roman" w:hAnsi="Times New Roman" w:cs="Times New Roman"/>
          <w:lang w:eastAsia="ru-RU"/>
        </w:rPr>
      </w:pPr>
    </w:p>
    <w:p w:rsidR="000720A2" w:rsidRDefault="000720A2" w:rsidP="00F601D4">
      <w:pPr>
        <w:rPr>
          <w:rFonts w:ascii="Times New Roman" w:eastAsia="Times New Roman" w:hAnsi="Times New Roman" w:cs="Times New Roman"/>
          <w:lang w:eastAsia="ru-RU"/>
        </w:rPr>
      </w:pPr>
    </w:p>
    <w:p w:rsidR="00AB2D48" w:rsidRDefault="00AB2D48" w:rsidP="00F601D4">
      <w:pPr>
        <w:rPr>
          <w:rFonts w:ascii="Times New Roman" w:eastAsia="Times New Roman" w:hAnsi="Times New Roman" w:cs="Times New Roman"/>
          <w:lang w:eastAsia="ru-RU"/>
        </w:rPr>
      </w:pPr>
    </w:p>
    <w:p w:rsidR="000720A2" w:rsidRDefault="000720A2" w:rsidP="000720A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Коррекционно-развивающее сопровождение ребёнка реализуется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(планировании и проведении коррекционно-развивающих мероприятий). Планирование и проведение этой работы осуществляется по определённому алгоритму, позволяющему структурировать и эффективно организовывать обучение и воспитание.</w:t>
      </w:r>
    </w:p>
    <w:p w:rsidR="00F22421" w:rsidRDefault="00BE281A" w:rsidP="000720A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Мониторинг – от лат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апоминающий,</w:t>
      </w:r>
      <w:r w:rsidR="00535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надзирающий. Одним из видов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мониторинга является педагогический мониторинг</w:t>
      </w:r>
      <w:r w:rsidR="00535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длительное слежение за какими-либо объектами или явлениями педагогической деятельности, система получения данных для принятия стратегических и тактических решений. Социально-педагогический мониторинг предполагает планомерную организацию сбора и анализа информации о проблемах конкретного ребёнка или группы детей с целью изучения возможностей и способов социально-педагогического воздействия на их поведение, с целью облегчения их адаптации и интеграции в социальной среде.</w:t>
      </w:r>
    </w:p>
    <w:p w:rsidR="000720A2" w:rsidRDefault="00F22421" w:rsidP="000720A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Цели социально-педагогического мониторинга - изучение личности ребёнка; определение уровня его воспитанности, социализации, готовности к интеграции в общество; получение объективной и достоверной инфомации о состоянии качества образования, социализации воспитанников учреждения социального типа в любой момент.</w:t>
      </w:r>
    </w:p>
    <w:p w:rsidR="00F22421" w:rsidRDefault="00F22421" w:rsidP="000720A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Решаемые при этом задачи:</w:t>
      </w:r>
    </w:p>
    <w:p w:rsidR="00F22421" w:rsidRDefault="00F22421" w:rsidP="000720A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в интернате благоприятных условий для повышения качества обучения, воспитания, социализации воспитанников;</w:t>
      </w:r>
    </w:p>
    <w:p w:rsidR="00F22421" w:rsidRDefault="00F22421" w:rsidP="000720A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коррекция личностного развития воспитанников;</w:t>
      </w:r>
    </w:p>
    <w:p w:rsidR="00F22421" w:rsidRDefault="00F22421" w:rsidP="000720A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систематизация работы по обеспечению социально-педагогического сопровождения</w:t>
      </w:r>
      <w:r w:rsidR="00BB5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учебно-воспитательного процесса;</w:t>
      </w:r>
    </w:p>
    <w:p w:rsidR="00BB51EA" w:rsidRDefault="00BB51EA" w:rsidP="000720A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непрерывное наблюдение за состоянием обучения, воспитания и получения оперативной информации о нём;</w:t>
      </w:r>
    </w:p>
    <w:p w:rsidR="00BB51EA" w:rsidRDefault="00BB51EA" w:rsidP="000720A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своевременное выявление изменений, факторов, вызывающих эти изменения; предупреждение негативных тенденций;</w:t>
      </w:r>
    </w:p>
    <w:p w:rsidR="00BB51EA" w:rsidRDefault="00BB51EA" w:rsidP="000720A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оценка эффективности и полноты  реализации методического обучения, воспитания.</w:t>
      </w:r>
    </w:p>
    <w:p w:rsidR="00060398" w:rsidRDefault="00522D61" w:rsidP="000720A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Представленная система критериев и показателей отслеживает как общую эффективность работы педагогов (воспитателей, учителей) в группах, так и эффективность основных видов деятельности каждого воспитанника, 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социализации.</w:t>
      </w:r>
      <w:r w:rsidR="0006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Говоря об эффективности, подразумевается уровень освоения воспитанниками предложенных знаний, умений и навыков.</w:t>
      </w:r>
    </w:p>
    <w:p w:rsidR="00060398" w:rsidRDefault="00060398" w:rsidP="00060398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МО</w:t>
      </w:r>
      <w:r w:rsidR="00AB2D48">
        <w:rPr>
          <w:rFonts w:ascii="Times New Roman" w:eastAsia="Times New Roman" w:hAnsi="Times New Roman" w:cs="Times New Roman"/>
          <w:sz w:val="32"/>
          <w:szCs w:val="32"/>
          <w:lang w:eastAsia="ru-RU"/>
        </w:rPr>
        <w:t>НИТОРИНГ СОЦИАЛЬНОЙ КОМПЕТЕНЦИИ</w:t>
      </w:r>
    </w:p>
    <w:p w:rsidR="00060398" w:rsidRDefault="00D5251C" w:rsidP="0006039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данном мониторинге упор сделан на выявление уровня социально-бытовой адаптации, сформированности представлений о социуме, степени самоконтроля, саморегуляции поведения.</w:t>
      </w:r>
    </w:p>
    <w:p w:rsidR="00D5251C" w:rsidRDefault="00D5251C" w:rsidP="0006039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51C" w:rsidRDefault="00D5251C" w:rsidP="00D5251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Карта мониторинга социальной компетенции воспитанников</w:t>
      </w:r>
    </w:p>
    <w:p w:rsidR="00D5251C" w:rsidRDefault="00D5251C" w:rsidP="00D5251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 (группа) __________________</w:t>
      </w:r>
    </w:p>
    <w:p w:rsidR="00D5251C" w:rsidRDefault="00D5251C" w:rsidP="00D5251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Ф. И. О. педагога _______________________________________________</w:t>
      </w:r>
    </w:p>
    <w:tbl>
      <w:tblPr>
        <w:tblStyle w:val="a3"/>
        <w:tblW w:w="0" w:type="auto"/>
        <w:tblLook w:val="04A0"/>
      </w:tblPr>
      <w:tblGrid>
        <w:gridCol w:w="1756"/>
        <w:gridCol w:w="506"/>
        <w:gridCol w:w="506"/>
        <w:gridCol w:w="506"/>
        <w:gridCol w:w="884"/>
        <w:gridCol w:w="884"/>
        <w:gridCol w:w="506"/>
        <w:gridCol w:w="700"/>
        <w:gridCol w:w="700"/>
        <w:gridCol w:w="790"/>
        <w:gridCol w:w="790"/>
        <w:gridCol w:w="506"/>
      </w:tblGrid>
      <w:tr w:rsidR="00E56E9C" w:rsidRPr="00523AB3" w:rsidTr="00445800">
        <w:trPr>
          <w:cantSplit/>
          <w:trHeight w:val="678"/>
        </w:trPr>
        <w:tc>
          <w:tcPr>
            <w:tcW w:w="0" w:type="auto"/>
            <w:vMerge w:val="restart"/>
          </w:tcPr>
          <w:p w:rsidR="00E56E9C" w:rsidRDefault="00E56E9C" w:rsidP="00D525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 И. </w:t>
            </w:r>
            <w:r w:rsidR="0061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</w:t>
            </w:r>
          </w:p>
          <w:p w:rsidR="00617AF3" w:rsidRPr="00523AB3" w:rsidRDefault="00617AF3" w:rsidP="00D525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ника</w:t>
            </w:r>
          </w:p>
          <w:p w:rsidR="00E56E9C" w:rsidRPr="00523AB3" w:rsidRDefault="00E56E9C" w:rsidP="00D525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E9C" w:rsidRPr="00523AB3" w:rsidRDefault="00E56E9C" w:rsidP="00D525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E9C" w:rsidRPr="00523AB3" w:rsidRDefault="00E56E9C" w:rsidP="00D525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E9C" w:rsidRPr="00523AB3" w:rsidRDefault="00E56E9C" w:rsidP="00D525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E9C" w:rsidRPr="00523AB3" w:rsidRDefault="00E56E9C" w:rsidP="00D525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E9C" w:rsidRPr="00523AB3" w:rsidRDefault="00E56E9C" w:rsidP="00D525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E9C" w:rsidRPr="00523AB3" w:rsidRDefault="00E56E9C" w:rsidP="00D525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E9C" w:rsidRPr="00523AB3" w:rsidRDefault="00E56E9C" w:rsidP="00D525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E9C" w:rsidRPr="00523AB3" w:rsidRDefault="00E56E9C" w:rsidP="00D525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</w:tcPr>
          <w:p w:rsidR="00E56E9C" w:rsidRPr="00523AB3" w:rsidRDefault="00E56E9C" w:rsidP="000C608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Навыки</w:t>
            </w:r>
          </w:p>
        </w:tc>
        <w:tc>
          <w:tcPr>
            <w:tcW w:w="884" w:type="dxa"/>
            <w:vMerge w:val="restart"/>
            <w:textDirection w:val="btLr"/>
          </w:tcPr>
          <w:p w:rsidR="00E56E9C" w:rsidRPr="00523AB3" w:rsidRDefault="00E56E9C" w:rsidP="009861BB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Усвоение программы</w:t>
            </w:r>
          </w:p>
          <w:p w:rsidR="00E56E9C" w:rsidRPr="00523AB3" w:rsidRDefault="00E56E9C" w:rsidP="009861BB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обучения</w:t>
            </w:r>
          </w:p>
        </w:tc>
        <w:tc>
          <w:tcPr>
            <w:tcW w:w="884" w:type="dxa"/>
            <w:vMerge w:val="restart"/>
            <w:textDirection w:val="btLr"/>
          </w:tcPr>
          <w:p w:rsidR="00E56E9C" w:rsidRPr="00523AB3" w:rsidRDefault="00E56E9C" w:rsidP="001346E8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Продуктивные виды</w:t>
            </w:r>
          </w:p>
          <w:p w:rsidR="00E56E9C" w:rsidRPr="00523AB3" w:rsidRDefault="00E56E9C" w:rsidP="001346E8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0" w:type="auto"/>
            <w:vMerge w:val="restart"/>
            <w:textDirection w:val="btLr"/>
          </w:tcPr>
          <w:p w:rsidR="00E56E9C" w:rsidRPr="00523AB3" w:rsidRDefault="00E56E9C" w:rsidP="001346E8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деятельность</w:t>
            </w:r>
          </w:p>
        </w:tc>
        <w:tc>
          <w:tcPr>
            <w:tcW w:w="0" w:type="auto"/>
            <w:gridSpan w:val="2"/>
            <w:vMerge w:val="restart"/>
          </w:tcPr>
          <w:p w:rsidR="00E56E9C" w:rsidRPr="00523AB3" w:rsidRDefault="00E56E9C" w:rsidP="00E56E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</w:t>
            </w:r>
          </w:p>
          <w:p w:rsidR="00E56E9C" w:rsidRPr="00523AB3" w:rsidRDefault="00E56E9C" w:rsidP="00E56E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тивные</w:t>
            </w:r>
          </w:p>
          <w:p w:rsidR="00E56E9C" w:rsidRPr="00523AB3" w:rsidRDefault="00E56E9C" w:rsidP="00E56E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навыки</w:t>
            </w:r>
          </w:p>
        </w:tc>
        <w:tc>
          <w:tcPr>
            <w:tcW w:w="0" w:type="auto"/>
            <w:vMerge w:val="restart"/>
            <w:textDirection w:val="btLr"/>
          </w:tcPr>
          <w:p w:rsidR="00E56E9C" w:rsidRPr="00523AB3" w:rsidRDefault="00E56E9C" w:rsidP="00E56E9C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представ</w:t>
            </w:r>
          </w:p>
          <w:p w:rsidR="00E56E9C" w:rsidRPr="00523AB3" w:rsidRDefault="00E56E9C" w:rsidP="00E56E9C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лений</w:t>
            </w:r>
          </w:p>
        </w:tc>
        <w:tc>
          <w:tcPr>
            <w:tcW w:w="0" w:type="auto"/>
            <w:vMerge w:val="restart"/>
            <w:textDirection w:val="btLr"/>
          </w:tcPr>
          <w:p w:rsidR="00E56E9C" w:rsidRDefault="00523AB3" w:rsidP="00523AB3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Самоконтроль, </w:t>
            </w:r>
            <w:r w:rsidR="00132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</w:t>
            </w:r>
          </w:p>
          <w:p w:rsidR="001320F6" w:rsidRPr="00523AB3" w:rsidRDefault="008276AF" w:rsidP="00523AB3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="00132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 поведения</w:t>
            </w:r>
          </w:p>
        </w:tc>
        <w:tc>
          <w:tcPr>
            <w:tcW w:w="506" w:type="dxa"/>
            <w:tcBorders>
              <w:bottom w:val="nil"/>
            </w:tcBorders>
          </w:tcPr>
          <w:p w:rsidR="00E56E9C" w:rsidRPr="00523AB3" w:rsidRDefault="00E56E9C" w:rsidP="00D525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6E9C" w:rsidRPr="00523AB3" w:rsidTr="00445800">
        <w:trPr>
          <w:cantSplit/>
          <w:trHeight w:val="469"/>
        </w:trPr>
        <w:tc>
          <w:tcPr>
            <w:tcW w:w="0" w:type="auto"/>
            <w:vMerge/>
          </w:tcPr>
          <w:p w:rsidR="00E56E9C" w:rsidRPr="00523AB3" w:rsidRDefault="00E56E9C" w:rsidP="00D525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extDirection w:val="btLr"/>
          </w:tcPr>
          <w:p w:rsidR="00E56E9C" w:rsidRPr="00523AB3" w:rsidRDefault="00E56E9C" w:rsidP="009861BB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самообслуживания</w:t>
            </w:r>
          </w:p>
        </w:tc>
        <w:tc>
          <w:tcPr>
            <w:tcW w:w="0" w:type="auto"/>
            <w:vMerge w:val="restart"/>
            <w:textDirection w:val="btLr"/>
          </w:tcPr>
          <w:p w:rsidR="00E56E9C" w:rsidRPr="00523AB3" w:rsidRDefault="00E56E9C" w:rsidP="009861BB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личной гигиены</w:t>
            </w:r>
          </w:p>
        </w:tc>
        <w:tc>
          <w:tcPr>
            <w:tcW w:w="0" w:type="auto"/>
            <w:vMerge w:val="restart"/>
            <w:textDirection w:val="btLr"/>
          </w:tcPr>
          <w:p w:rsidR="00E56E9C" w:rsidRPr="00523AB3" w:rsidRDefault="00E56E9C" w:rsidP="009861BB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бытового труда</w:t>
            </w:r>
          </w:p>
        </w:tc>
        <w:tc>
          <w:tcPr>
            <w:tcW w:w="884" w:type="dxa"/>
            <w:vMerge/>
            <w:textDirection w:val="btLr"/>
          </w:tcPr>
          <w:p w:rsidR="00E56E9C" w:rsidRPr="00523AB3" w:rsidRDefault="00E56E9C" w:rsidP="009861BB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vMerge/>
          </w:tcPr>
          <w:p w:rsidR="00E56E9C" w:rsidRPr="00523AB3" w:rsidRDefault="00E56E9C" w:rsidP="00D525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E56E9C" w:rsidRPr="00523AB3" w:rsidRDefault="00E56E9C" w:rsidP="00D525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</w:tcPr>
          <w:p w:rsidR="00E56E9C" w:rsidRPr="00523AB3" w:rsidRDefault="00E56E9C" w:rsidP="00D525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E56E9C" w:rsidRPr="00523AB3" w:rsidRDefault="00E56E9C" w:rsidP="00D525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E56E9C" w:rsidRPr="00523AB3" w:rsidRDefault="00E56E9C" w:rsidP="00D525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vMerge w:val="restart"/>
            <w:tcBorders>
              <w:top w:val="nil"/>
            </w:tcBorders>
            <w:textDirection w:val="btLr"/>
          </w:tcPr>
          <w:p w:rsidR="00E56E9C" w:rsidRPr="00523AB3" w:rsidRDefault="00E52BA0" w:rsidP="00E52BA0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Поведение в социум</w:t>
            </w:r>
          </w:p>
        </w:tc>
      </w:tr>
      <w:tr w:rsidR="00FC41B7" w:rsidRPr="00523AB3" w:rsidTr="00445800">
        <w:trPr>
          <w:cantSplit/>
          <w:trHeight w:val="1855"/>
        </w:trPr>
        <w:tc>
          <w:tcPr>
            <w:tcW w:w="0" w:type="auto"/>
            <w:vMerge/>
            <w:tcBorders>
              <w:top w:val="nil"/>
            </w:tcBorders>
          </w:tcPr>
          <w:p w:rsidR="00FC41B7" w:rsidRPr="00523AB3" w:rsidRDefault="00FC41B7" w:rsidP="00D525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extDirection w:val="btLr"/>
          </w:tcPr>
          <w:p w:rsidR="00FC41B7" w:rsidRPr="00523AB3" w:rsidRDefault="00FC41B7" w:rsidP="009861BB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extDirection w:val="btLr"/>
          </w:tcPr>
          <w:p w:rsidR="00FC41B7" w:rsidRPr="00523AB3" w:rsidRDefault="00FC41B7" w:rsidP="009861BB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extDirection w:val="btLr"/>
          </w:tcPr>
          <w:p w:rsidR="00FC41B7" w:rsidRPr="00523AB3" w:rsidRDefault="00FC41B7" w:rsidP="009861BB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nil"/>
            </w:tcBorders>
            <w:textDirection w:val="btLr"/>
          </w:tcPr>
          <w:p w:rsidR="00FC41B7" w:rsidRPr="00523AB3" w:rsidRDefault="00FC41B7" w:rsidP="009861BB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nil"/>
            </w:tcBorders>
          </w:tcPr>
          <w:p w:rsidR="00FC41B7" w:rsidRPr="00523AB3" w:rsidRDefault="00FC41B7" w:rsidP="00D525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FC41B7" w:rsidRPr="00523AB3" w:rsidRDefault="00FC41B7" w:rsidP="00D525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</w:tcBorders>
            <w:textDirection w:val="btLr"/>
          </w:tcPr>
          <w:p w:rsidR="00FC41B7" w:rsidRPr="00523AB3" w:rsidRDefault="00E56E9C" w:rsidP="00E56E9C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невербальные</w:t>
            </w:r>
          </w:p>
        </w:tc>
        <w:tc>
          <w:tcPr>
            <w:tcW w:w="0" w:type="auto"/>
            <w:tcBorders>
              <w:top w:val="nil"/>
            </w:tcBorders>
            <w:textDirection w:val="btLr"/>
          </w:tcPr>
          <w:p w:rsidR="00FC41B7" w:rsidRPr="00523AB3" w:rsidRDefault="00E56E9C" w:rsidP="00E56E9C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вербальные</w:t>
            </w:r>
          </w:p>
        </w:tc>
        <w:tc>
          <w:tcPr>
            <w:tcW w:w="0" w:type="auto"/>
            <w:vMerge/>
          </w:tcPr>
          <w:p w:rsidR="00FC41B7" w:rsidRPr="00523AB3" w:rsidRDefault="00FC41B7" w:rsidP="00D525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FC41B7" w:rsidRPr="00523AB3" w:rsidRDefault="00FC41B7" w:rsidP="00D525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vMerge/>
            <w:tcBorders>
              <w:top w:val="nil"/>
            </w:tcBorders>
          </w:tcPr>
          <w:p w:rsidR="00FC41B7" w:rsidRPr="00523AB3" w:rsidRDefault="00FC41B7" w:rsidP="00D525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38F1" w:rsidTr="00445800">
        <w:tc>
          <w:tcPr>
            <w:tcW w:w="0" w:type="auto"/>
          </w:tcPr>
          <w:p w:rsidR="003538F1" w:rsidRDefault="003538F1" w:rsidP="00D525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3538F1" w:rsidRDefault="003538F1" w:rsidP="00D525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3538F1" w:rsidRDefault="003538F1" w:rsidP="00D525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3538F1" w:rsidRDefault="003538F1" w:rsidP="00D525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4" w:type="dxa"/>
          </w:tcPr>
          <w:p w:rsidR="003538F1" w:rsidRDefault="003538F1" w:rsidP="00D525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4" w:type="dxa"/>
          </w:tcPr>
          <w:p w:rsidR="003538F1" w:rsidRDefault="003538F1" w:rsidP="00FC41B7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3538F1" w:rsidRDefault="003538F1" w:rsidP="00D525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3538F1" w:rsidRDefault="003538F1" w:rsidP="00D525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3538F1" w:rsidRDefault="003538F1" w:rsidP="00D525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3538F1" w:rsidRDefault="003538F1" w:rsidP="00D525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3538F1" w:rsidRDefault="003538F1" w:rsidP="00D525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6" w:type="dxa"/>
          </w:tcPr>
          <w:p w:rsidR="003538F1" w:rsidRDefault="003538F1" w:rsidP="00D525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38F1" w:rsidTr="00445800">
        <w:tc>
          <w:tcPr>
            <w:tcW w:w="0" w:type="auto"/>
          </w:tcPr>
          <w:p w:rsidR="003538F1" w:rsidRDefault="003538F1" w:rsidP="00D525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3538F1" w:rsidRDefault="003538F1" w:rsidP="00D525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3538F1" w:rsidRDefault="003538F1" w:rsidP="00D525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3538F1" w:rsidRDefault="003538F1" w:rsidP="00D525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4" w:type="dxa"/>
          </w:tcPr>
          <w:p w:rsidR="003538F1" w:rsidRDefault="003538F1" w:rsidP="00D525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4" w:type="dxa"/>
          </w:tcPr>
          <w:p w:rsidR="003538F1" w:rsidRDefault="003538F1" w:rsidP="00D525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3538F1" w:rsidRDefault="003538F1" w:rsidP="00D525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3538F1" w:rsidRDefault="003538F1" w:rsidP="00D525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3538F1" w:rsidRDefault="003538F1" w:rsidP="00D525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3538F1" w:rsidRDefault="003538F1" w:rsidP="00D525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3538F1" w:rsidRDefault="003538F1" w:rsidP="00D525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6" w:type="dxa"/>
          </w:tcPr>
          <w:p w:rsidR="003538F1" w:rsidRDefault="003538F1" w:rsidP="00D525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25D77" w:rsidRDefault="00625D77" w:rsidP="00D5251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51C" w:rsidRDefault="00C27054" w:rsidP="00D5251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_________________                                       Подпись ______________</w:t>
      </w:r>
    </w:p>
    <w:p w:rsidR="00C27054" w:rsidRDefault="00C27054" w:rsidP="00D5251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7054" w:rsidRDefault="00C27054" w:rsidP="00D5251C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Шкала оценивания:</w:t>
      </w:r>
    </w:p>
    <w:p w:rsidR="00C27054" w:rsidRDefault="00C27054" w:rsidP="00D5251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0 -  невозможность оценки по данному показателю;</w:t>
      </w:r>
    </w:p>
    <w:p w:rsidR="00C27054" w:rsidRDefault="00C27054" w:rsidP="00D5251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– начальное овладение навыком, умением, знаниями; выполнение с помощью педагога;</w:t>
      </w:r>
    </w:p>
    <w:p w:rsidR="00C27054" w:rsidRDefault="00C27054" w:rsidP="00D5251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– частичное овладение навыком, умением, знаниями;</w:t>
      </w:r>
    </w:p>
    <w:p w:rsidR="00C27054" w:rsidRDefault="00C27054" w:rsidP="00D5251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 – самостоятельное выполнение навыка, умения; умение использовать полученные знания.</w:t>
      </w:r>
    </w:p>
    <w:p w:rsidR="00C27054" w:rsidRDefault="00C27054" w:rsidP="00D5251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Навыки самообслуживания: </w:t>
      </w:r>
      <w:r w:rsidR="003E25F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одевание, раздевание, приём пищи и т.д.</w:t>
      </w:r>
    </w:p>
    <w:p w:rsidR="003E25F4" w:rsidRDefault="003E25F4" w:rsidP="00D5251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Навыки личной гигиены: </w:t>
      </w:r>
      <w:r w:rsidR="00E03E24" w:rsidRPr="007761E6">
        <w:rPr>
          <w:rFonts w:ascii="Times New Roman" w:eastAsia="Times New Roman" w:hAnsi="Times New Roman" w:cs="Times New Roman"/>
          <w:sz w:val="28"/>
          <w:szCs w:val="28"/>
          <w:lang w:eastAsia="ru-RU"/>
        </w:rPr>
        <w:t>умывание, чистка зубов, причёсывание, опрятность;</w:t>
      </w:r>
    </w:p>
    <w:p w:rsidR="007761E6" w:rsidRDefault="00EE271F" w:rsidP="00D5251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7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Навыки бытового труда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участие в поддержании чистоты и порядка в группе;</w:t>
      </w:r>
    </w:p>
    <w:p w:rsidR="00EE271F" w:rsidRDefault="00EE271F" w:rsidP="00D5251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Усвоение программы обучения: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усвоение учебной программы.</w:t>
      </w:r>
    </w:p>
    <w:p w:rsidR="00EE271F" w:rsidRDefault="00EE271F" w:rsidP="00D5251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Продуктивные виды деятельности: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умениями рисования, лепки и т. д.</w:t>
      </w:r>
    </w:p>
    <w:p w:rsidR="00EE271F" w:rsidRDefault="00EE271F" w:rsidP="00D5251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Игровая деятельность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D2498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целенаправленно, осознанно осуществлять игровые действия, подчиняться правилам игры и выполнять их.</w:t>
      </w:r>
    </w:p>
    <w:p w:rsidR="00D24986" w:rsidRDefault="00D24986" w:rsidP="00D5251C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Коммуникативные навыки:</w:t>
      </w:r>
    </w:p>
    <w:p w:rsidR="00D24986" w:rsidRDefault="00D24986" w:rsidP="00D5251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невербальные </w:t>
      </w:r>
      <w:r w:rsidR="00E5748F">
        <w:rPr>
          <w:rFonts w:ascii="Times New Roman" w:eastAsia="Times New Roman" w:hAnsi="Times New Roman" w:cs="Times New Roman"/>
          <w:sz w:val="28"/>
          <w:szCs w:val="28"/>
          <w:lang w:eastAsia="ru-RU"/>
        </w:rPr>
        <w:t>–способность общаться с помощью мимики, жестов, позы;</w:t>
      </w:r>
    </w:p>
    <w:p w:rsidR="00E5748F" w:rsidRDefault="00E5748F" w:rsidP="00D5251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вербальные – употребление предложений во время общения.</w:t>
      </w:r>
    </w:p>
    <w:p w:rsidR="00E5748F" w:rsidRDefault="00E5748F" w:rsidP="00D5251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Формирование представлений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социальном окружении, предметном мире, окружающей действительности.</w:t>
      </w:r>
    </w:p>
    <w:p w:rsidR="00E5748F" w:rsidRDefault="00B77568" w:rsidP="00D5251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5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Самоконтроль, саморегуляция поведения: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реагировать на жизненные ситуации эмоциями, которые являются уместными и адекватными (отсутствие агрессии, страха, слёз, деструктивного поведения).</w:t>
      </w:r>
    </w:p>
    <w:p w:rsidR="00B77568" w:rsidRDefault="00B77568" w:rsidP="00D5251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Поведение в социуме: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адекватное поведение на улице, в транспорте и т. д.</w:t>
      </w:r>
    </w:p>
    <w:p w:rsidR="006306AA" w:rsidRDefault="006306AA" w:rsidP="006306AA">
      <w:pPr>
        <w:pBdr>
          <w:bottom w:val="dotted" w:sz="24" w:space="1" w:color="auto"/>
        </w:pBd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6AA" w:rsidRDefault="00D3088D" w:rsidP="00D3088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обработки данных педагогам группы предлагаются рекомендации, которые заносятся в таблицу:</w:t>
      </w:r>
    </w:p>
    <w:p w:rsidR="00F80792" w:rsidRDefault="00F80792" w:rsidP="00D3088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jc w:val="center"/>
        <w:tblLook w:val="04A0"/>
      </w:tblPr>
      <w:tblGrid>
        <w:gridCol w:w="931"/>
        <w:gridCol w:w="778"/>
        <w:gridCol w:w="1728"/>
        <w:gridCol w:w="1940"/>
      </w:tblGrid>
      <w:tr w:rsidR="007061C8" w:rsidTr="00F80792">
        <w:trPr>
          <w:jc w:val="center"/>
        </w:trPr>
        <w:tc>
          <w:tcPr>
            <w:tcW w:w="0" w:type="auto"/>
          </w:tcPr>
          <w:p w:rsidR="007061C8" w:rsidRDefault="007061C8" w:rsidP="00D308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0" w:type="auto"/>
          </w:tcPr>
          <w:p w:rsidR="007061C8" w:rsidRDefault="007061C8" w:rsidP="00D308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0" w:type="auto"/>
          </w:tcPr>
          <w:p w:rsidR="007061C8" w:rsidRDefault="007061C8" w:rsidP="00D308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0" w:type="auto"/>
          </w:tcPr>
          <w:p w:rsidR="007061C8" w:rsidRDefault="007061C8" w:rsidP="00D308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Рекомендации</w:t>
            </w:r>
          </w:p>
        </w:tc>
      </w:tr>
      <w:tr w:rsidR="007061C8" w:rsidTr="00F80792">
        <w:trPr>
          <w:jc w:val="center"/>
        </w:trPr>
        <w:tc>
          <w:tcPr>
            <w:tcW w:w="0" w:type="auto"/>
          </w:tcPr>
          <w:p w:rsidR="007061C8" w:rsidRDefault="007061C8" w:rsidP="00D308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7061C8" w:rsidRDefault="007061C8" w:rsidP="00D308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7061C8" w:rsidRDefault="007061C8" w:rsidP="00D308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7061C8" w:rsidRDefault="007061C8" w:rsidP="00D308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3088D" w:rsidRDefault="00D3088D" w:rsidP="00D3088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566" w:rsidRDefault="00260566" w:rsidP="00D3088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566" w:rsidRDefault="00260566" w:rsidP="00D3088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566" w:rsidRDefault="00260566" w:rsidP="00D3088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566" w:rsidRDefault="00260566" w:rsidP="00260566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МОНИТОРИНГ ОСНОВ СОЦИАЛИЗАЦИИ И МЕЖЛИ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Ч-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НОСТНОГО ОБЩЕНИЯ</w:t>
      </w:r>
    </w:p>
    <w:p w:rsidR="00260566" w:rsidRDefault="00260566" w:rsidP="00260566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60566" w:rsidRDefault="00260566" w:rsidP="0026056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мониторинг включены основы социализации</w:t>
      </w:r>
      <w:r w:rsidR="00415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межличностного общения воспитанников критерии, которые характеризуют результативность их реабилитации.</w:t>
      </w:r>
    </w:p>
    <w:p w:rsidR="0041540E" w:rsidRDefault="0041540E" w:rsidP="0026056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Например, такой критерий, как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самооценка,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в себя умение правильно оценивать свои возможности, достижения, указывать на то, что не устраивает, не нравится;</w:t>
      </w:r>
    </w:p>
    <w:p w:rsidR="0041540E" w:rsidRDefault="0041540E" w:rsidP="0026056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Способность к организации личной жизни, свободного времени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 знание распорядка дня, умение совместно играть, соблюдая правила, умение занять себя, наличие хобби;</w:t>
      </w:r>
    </w:p>
    <w:p w:rsidR="0041540E" w:rsidRDefault="0041540E" w:rsidP="0026056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Уровень социального восприятия окружающих, готовности выполнять социальную роль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настроиться на сотрудничество в группе сверстников, осуществлять позитивную и негативную обратную связь</w:t>
      </w:r>
      <w:r w:rsidR="00526FF4">
        <w:rPr>
          <w:rFonts w:ascii="Times New Roman" w:eastAsia="Times New Roman" w:hAnsi="Times New Roman" w:cs="Times New Roman"/>
          <w:sz w:val="28"/>
          <w:szCs w:val="28"/>
          <w:lang w:eastAsia="ru-RU"/>
        </w:rPr>
        <w:t>, уважительное отношение к старшим.</w:t>
      </w:r>
    </w:p>
    <w:p w:rsidR="00526FF4" w:rsidRDefault="00526FF4" w:rsidP="0026056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Целями данного мониторинга являются: помощь воспитанникам в формировании основных представлений о себе и социальном окружении, в освоении повседневных норм поведения; коррекция межличностных отношений; обучение адекватным формам поведения в проблемных ситуациях, при социально-бытовых и микросоциальных контактах; формирование сотрудничества с близкими людьми. Также мониторинг помогает выяснить, эффективна ли работа </w:t>
      </w:r>
      <w:r w:rsidR="009A2D6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педагогов в группе воспитанников этого отделения.</w:t>
      </w:r>
    </w:p>
    <w:p w:rsidR="00F74D75" w:rsidRDefault="00F74D75" w:rsidP="0026056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4D75" w:rsidRDefault="00F74D75" w:rsidP="0026056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4D75" w:rsidRDefault="00F74D75" w:rsidP="0026056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4D75" w:rsidRDefault="00F74D75" w:rsidP="0026056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4D75" w:rsidRDefault="00F74D75" w:rsidP="0026056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4D75" w:rsidRDefault="00F74D75" w:rsidP="0026056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4D75" w:rsidRDefault="00F74D75" w:rsidP="0026056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4D75" w:rsidRDefault="00F74D75" w:rsidP="00F74D7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Карта мониторинга основ социализации и межличностного общения.</w:t>
      </w:r>
    </w:p>
    <w:p w:rsidR="008413CF" w:rsidRDefault="008413CF" w:rsidP="00F74D7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3CF" w:rsidRDefault="008413CF" w:rsidP="008413C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(класс) ____________</w:t>
      </w:r>
    </w:p>
    <w:p w:rsidR="008413CF" w:rsidRDefault="008413CF" w:rsidP="008413C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Ф. И. О. педагога ____________________________________</w:t>
      </w:r>
    </w:p>
    <w:p w:rsidR="008413CF" w:rsidRDefault="008413CF" w:rsidP="008413C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836"/>
        <w:gridCol w:w="966"/>
        <w:gridCol w:w="567"/>
        <w:gridCol w:w="567"/>
        <w:gridCol w:w="850"/>
        <w:gridCol w:w="1040"/>
        <w:gridCol w:w="945"/>
        <w:gridCol w:w="708"/>
        <w:gridCol w:w="851"/>
        <w:gridCol w:w="850"/>
      </w:tblGrid>
      <w:tr w:rsidR="00403CDD" w:rsidTr="004107D5">
        <w:trPr>
          <w:cantSplit/>
          <w:trHeight w:val="1134"/>
        </w:trPr>
        <w:tc>
          <w:tcPr>
            <w:tcW w:w="1836" w:type="dxa"/>
          </w:tcPr>
          <w:p w:rsidR="00922A66" w:rsidRPr="00922A66" w:rsidRDefault="00922A66" w:rsidP="008413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 И. воспитан-</w:t>
            </w:r>
          </w:p>
          <w:p w:rsidR="00922A66" w:rsidRDefault="00244204" w:rsidP="008413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922A66" w:rsidRPr="00922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ика</w:t>
            </w:r>
          </w:p>
          <w:p w:rsidR="00244204" w:rsidRDefault="00244204" w:rsidP="008413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4204" w:rsidRDefault="00244204" w:rsidP="008413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4204" w:rsidRDefault="00244204" w:rsidP="008413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4204" w:rsidRDefault="00244204" w:rsidP="008413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4204" w:rsidRDefault="00244204" w:rsidP="008413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4204" w:rsidRDefault="00244204" w:rsidP="008413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4204" w:rsidRDefault="00244204" w:rsidP="008413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4204" w:rsidRDefault="00244204" w:rsidP="008413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4204" w:rsidRDefault="00244204" w:rsidP="008413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6" w:type="dxa"/>
            <w:textDirection w:val="btLr"/>
          </w:tcPr>
          <w:p w:rsidR="00244204" w:rsidRDefault="00244204" w:rsidP="00244204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Самооценка (внешности,</w:t>
            </w:r>
            <w:proofErr w:type="gramEnd"/>
          </w:p>
          <w:p w:rsidR="00244204" w:rsidRDefault="00244204" w:rsidP="00244204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возможностей, способнос-</w:t>
            </w:r>
          </w:p>
          <w:p w:rsidR="00244204" w:rsidRPr="00244204" w:rsidRDefault="00244204" w:rsidP="00244204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тей)</w:t>
            </w:r>
            <w:proofErr w:type="gramEnd"/>
          </w:p>
          <w:p w:rsidR="00244204" w:rsidRPr="00244204" w:rsidRDefault="00244204" w:rsidP="00244204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4204" w:rsidRPr="00244204" w:rsidRDefault="00244204" w:rsidP="00244204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4204" w:rsidRDefault="00244204" w:rsidP="00244204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4204" w:rsidRPr="00244204" w:rsidRDefault="00244204" w:rsidP="00244204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4204" w:rsidRDefault="00244204" w:rsidP="00244204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4204" w:rsidRDefault="00244204" w:rsidP="00244204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2A66" w:rsidRPr="00244204" w:rsidRDefault="00922A66" w:rsidP="00244204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extDirection w:val="btLr"/>
          </w:tcPr>
          <w:p w:rsidR="00922A66" w:rsidRPr="00244204" w:rsidRDefault="00244204" w:rsidP="00244204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Осознание своего «Я»</w:t>
            </w:r>
          </w:p>
        </w:tc>
        <w:tc>
          <w:tcPr>
            <w:tcW w:w="567" w:type="dxa"/>
            <w:textDirection w:val="btLr"/>
          </w:tcPr>
          <w:p w:rsidR="00922A66" w:rsidRPr="00244204" w:rsidRDefault="00244204" w:rsidP="00244204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к себе</w:t>
            </w:r>
          </w:p>
        </w:tc>
        <w:tc>
          <w:tcPr>
            <w:tcW w:w="850" w:type="dxa"/>
            <w:textDirection w:val="btLr"/>
          </w:tcPr>
          <w:p w:rsidR="00922A66" w:rsidRPr="00244204" w:rsidRDefault="00244204" w:rsidP="00244204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24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пособность организо-</w:t>
            </w:r>
          </w:p>
          <w:p w:rsidR="00244204" w:rsidRDefault="00244204" w:rsidP="00244204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4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ать личную жизнь</w:t>
            </w:r>
          </w:p>
        </w:tc>
        <w:tc>
          <w:tcPr>
            <w:tcW w:w="1040" w:type="dxa"/>
            <w:textDirection w:val="btLr"/>
          </w:tcPr>
          <w:p w:rsidR="00922A66" w:rsidRDefault="00244204" w:rsidP="00244204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 поведения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дру-</w:t>
            </w:r>
          </w:p>
          <w:p w:rsidR="00244204" w:rsidRDefault="00403CDD" w:rsidP="00244204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244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 людьми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(общение, </w:t>
            </w:r>
            <w:proofErr w:type="gramEnd"/>
          </w:p>
          <w:p w:rsidR="00403CDD" w:rsidRPr="00244204" w:rsidRDefault="00403CDD" w:rsidP="00244204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взаимодействие)</w:t>
            </w:r>
          </w:p>
        </w:tc>
        <w:tc>
          <w:tcPr>
            <w:tcW w:w="945" w:type="dxa"/>
            <w:textDirection w:val="btLr"/>
          </w:tcPr>
          <w:p w:rsidR="00922A66" w:rsidRDefault="00403CDD" w:rsidP="00403CDD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арактер поведения в груп</w:t>
            </w:r>
          </w:p>
          <w:p w:rsidR="00403CDD" w:rsidRPr="00403CDD" w:rsidRDefault="00EB7A6D" w:rsidP="00403CDD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403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(общение, поведение)</w:t>
            </w:r>
          </w:p>
        </w:tc>
        <w:tc>
          <w:tcPr>
            <w:tcW w:w="708" w:type="dxa"/>
            <w:textDirection w:val="btLr"/>
          </w:tcPr>
          <w:p w:rsidR="00922A66" w:rsidRDefault="004107D5" w:rsidP="00EB7A6D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Потребность в соучастии</w:t>
            </w:r>
          </w:p>
          <w:p w:rsidR="004107D5" w:rsidRPr="00EB7A6D" w:rsidRDefault="004107D5" w:rsidP="00EB7A6D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сверстников</w:t>
            </w:r>
          </w:p>
        </w:tc>
        <w:tc>
          <w:tcPr>
            <w:tcW w:w="851" w:type="dxa"/>
            <w:textDirection w:val="btLr"/>
          </w:tcPr>
          <w:p w:rsidR="00922A66" w:rsidRPr="004107D5" w:rsidRDefault="004107D5" w:rsidP="004107D5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Сотрудничество со сверстниками</w:t>
            </w:r>
          </w:p>
        </w:tc>
        <w:tc>
          <w:tcPr>
            <w:tcW w:w="850" w:type="dxa"/>
            <w:textDirection w:val="btLr"/>
          </w:tcPr>
          <w:p w:rsidR="00922A66" w:rsidRDefault="004107D5" w:rsidP="004107D5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Уважение и признание</w:t>
            </w:r>
          </w:p>
          <w:p w:rsidR="004107D5" w:rsidRPr="004107D5" w:rsidRDefault="004107D5" w:rsidP="004107D5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сверстников</w:t>
            </w:r>
          </w:p>
        </w:tc>
      </w:tr>
      <w:tr w:rsidR="00EB7A6D" w:rsidTr="004107D5">
        <w:tc>
          <w:tcPr>
            <w:tcW w:w="1836" w:type="dxa"/>
          </w:tcPr>
          <w:p w:rsidR="00922A66" w:rsidRDefault="00922A66" w:rsidP="008413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6" w:type="dxa"/>
          </w:tcPr>
          <w:p w:rsidR="00922A66" w:rsidRDefault="00922A66" w:rsidP="008413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922A66" w:rsidRDefault="00922A66" w:rsidP="008413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922A66" w:rsidRDefault="00922A66" w:rsidP="008413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922A66" w:rsidRDefault="00922A66" w:rsidP="008413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0" w:type="dxa"/>
          </w:tcPr>
          <w:p w:rsidR="00922A66" w:rsidRDefault="00922A66" w:rsidP="008413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</w:tcPr>
          <w:p w:rsidR="00922A66" w:rsidRDefault="00922A66" w:rsidP="008413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922A66" w:rsidRDefault="00922A66" w:rsidP="008413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22A66" w:rsidRDefault="00922A66" w:rsidP="008413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922A66" w:rsidRDefault="00922A66" w:rsidP="008413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7A6D" w:rsidTr="004107D5">
        <w:tc>
          <w:tcPr>
            <w:tcW w:w="1836" w:type="dxa"/>
          </w:tcPr>
          <w:p w:rsidR="00922A66" w:rsidRDefault="00922A66" w:rsidP="008413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6" w:type="dxa"/>
          </w:tcPr>
          <w:p w:rsidR="00922A66" w:rsidRDefault="00922A66" w:rsidP="008413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922A66" w:rsidRDefault="00922A66" w:rsidP="008413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922A66" w:rsidRDefault="00922A66" w:rsidP="008413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922A66" w:rsidRDefault="00922A66" w:rsidP="008413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0" w:type="dxa"/>
          </w:tcPr>
          <w:p w:rsidR="00922A66" w:rsidRDefault="00922A66" w:rsidP="008413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</w:tcPr>
          <w:p w:rsidR="00922A66" w:rsidRDefault="00922A66" w:rsidP="008413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922A66" w:rsidRDefault="00922A66" w:rsidP="008413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22A66" w:rsidRDefault="00922A66" w:rsidP="008413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922A66" w:rsidRDefault="00922A66" w:rsidP="008413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413CF" w:rsidRDefault="008413CF" w:rsidP="008413C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0CD" w:rsidRDefault="00EF20CD" w:rsidP="008413CF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Оценки выставляются по пятибальной системе.</w:t>
      </w:r>
    </w:p>
    <w:p w:rsidR="00EF20CD" w:rsidRDefault="00EF20CD" w:rsidP="008413CF">
      <w:pPr>
        <w:pBdr>
          <w:bottom w:val="dotted" w:sz="24" w:space="1" w:color="auto"/>
        </w:pBdr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F20CD" w:rsidRDefault="00EF20CD" w:rsidP="00EF20C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обработки данных педагогам группы предлагаются рекомендации, которые заносятся в таблицу:</w:t>
      </w:r>
    </w:p>
    <w:p w:rsidR="00EF20CD" w:rsidRDefault="00EF20CD" w:rsidP="00EF20C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jc w:val="center"/>
        <w:tblLook w:val="04A0"/>
      </w:tblPr>
      <w:tblGrid>
        <w:gridCol w:w="931"/>
        <w:gridCol w:w="778"/>
        <w:gridCol w:w="1728"/>
        <w:gridCol w:w="1940"/>
      </w:tblGrid>
      <w:tr w:rsidR="00EF20CD" w:rsidTr="001247D5">
        <w:trPr>
          <w:jc w:val="center"/>
        </w:trPr>
        <w:tc>
          <w:tcPr>
            <w:tcW w:w="0" w:type="auto"/>
          </w:tcPr>
          <w:p w:rsidR="00EF20CD" w:rsidRDefault="00EF20CD" w:rsidP="001247D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0" w:type="auto"/>
          </w:tcPr>
          <w:p w:rsidR="00EF20CD" w:rsidRDefault="00EF20CD" w:rsidP="001247D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0" w:type="auto"/>
          </w:tcPr>
          <w:p w:rsidR="00EF20CD" w:rsidRDefault="00EF20CD" w:rsidP="001247D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0" w:type="auto"/>
          </w:tcPr>
          <w:p w:rsidR="00EF20CD" w:rsidRDefault="00EF20CD" w:rsidP="001247D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Рекомендации</w:t>
            </w:r>
          </w:p>
        </w:tc>
      </w:tr>
      <w:tr w:rsidR="00EF20CD" w:rsidTr="001247D5">
        <w:trPr>
          <w:jc w:val="center"/>
        </w:trPr>
        <w:tc>
          <w:tcPr>
            <w:tcW w:w="0" w:type="auto"/>
          </w:tcPr>
          <w:p w:rsidR="00EF20CD" w:rsidRDefault="00EF20CD" w:rsidP="001247D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EF20CD" w:rsidRDefault="00EF20CD" w:rsidP="001247D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EF20CD" w:rsidRDefault="00EF20CD" w:rsidP="001247D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EF20CD" w:rsidRDefault="00EF20CD" w:rsidP="001247D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F20CD" w:rsidRDefault="00EF20CD" w:rsidP="00EF20C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0CD" w:rsidRDefault="00EF20CD" w:rsidP="00EF20C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0CD" w:rsidRDefault="00EF20CD" w:rsidP="00EF20C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EF20CD" w:rsidRPr="00EF20CD" w:rsidRDefault="00EF20CD" w:rsidP="00EF20C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F20CD" w:rsidRPr="00EF20CD" w:rsidSect="00412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F316D9"/>
    <w:rsid w:val="00060398"/>
    <w:rsid w:val="000720A2"/>
    <w:rsid w:val="000C6087"/>
    <w:rsid w:val="001320F6"/>
    <w:rsid w:val="001346E8"/>
    <w:rsid w:val="00244204"/>
    <w:rsid w:val="00260566"/>
    <w:rsid w:val="003538F1"/>
    <w:rsid w:val="003E25F4"/>
    <w:rsid w:val="00403CDD"/>
    <w:rsid w:val="004107D5"/>
    <w:rsid w:val="00412E5C"/>
    <w:rsid w:val="0041540E"/>
    <w:rsid w:val="00433A84"/>
    <w:rsid w:val="00445800"/>
    <w:rsid w:val="00522D61"/>
    <w:rsid w:val="00523AB3"/>
    <w:rsid w:val="00526FF4"/>
    <w:rsid w:val="00534F27"/>
    <w:rsid w:val="00535291"/>
    <w:rsid w:val="00617AF3"/>
    <w:rsid w:val="00625D77"/>
    <w:rsid w:val="006306AA"/>
    <w:rsid w:val="007061C8"/>
    <w:rsid w:val="007761E6"/>
    <w:rsid w:val="008276AF"/>
    <w:rsid w:val="008413CF"/>
    <w:rsid w:val="00883A7B"/>
    <w:rsid w:val="00922A66"/>
    <w:rsid w:val="009861BB"/>
    <w:rsid w:val="009A2D67"/>
    <w:rsid w:val="00AB2D48"/>
    <w:rsid w:val="00B16EE7"/>
    <w:rsid w:val="00B5688F"/>
    <w:rsid w:val="00B77568"/>
    <w:rsid w:val="00BB51EA"/>
    <w:rsid w:val="00BE281A"/>
    <w:rsid w:val="00C27054"/>
    <w:rsid w:val="00D24986"/>
    <w:rsid w:val="00D3088D"/>
    <w:rsid w:val="00D5251C"/>
    <w:rsid w:val="00D744E0"/>
    <w:rsid w:val="00D7523F"/>
    <w:rsid w:val="00E03E24"/>
    <w:rsid w:val="00E05A17"/>
    <w:rsid w:val="00E52BA0"/>
    <w:rsid w:val="00E56E9C"/>
    <w:rsid w:val="00E5748F"/>
    <w:rsid w:val="00EB7A6D"/>
    <w:rsid w:val="00EE271F"/>
    <w:rsid w:val="00EF20CD"/>
    <w:rsid w:val="00F22421"/>
    <w:rsid w:val="00F316D9"/>
    <w:rsid w:val="00F601D4"/>
    <w:rsid w:val="00F74D75"/>
    <w:rsid w:val="00F80792"/>
    <w:rsid w:val="00FC4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E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38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38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8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6</Pages>
  <Words>967</Words>
  <Characters>5513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Артемова</dc:creator>
  <cp:keywords/>
  <dc:description/>
  <cp:lastModifiedBy>User</cp:lastModifiedBy>
  <cp:revision>50</cp:revision>
  <dcterms:created xsi:type="dcterms:W3CDTF">2013-01-07T15:39:00Z</dcterms:created>
  <dcterms:modified xsi:type="dcterms:W3CDTF">2022-06-16T05:26:00Z</dcterms:modified>
</cp:coreProperties>
</file>